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54" w:rsidRPr="00B15A54" w:rsidRDefault="00B15A54" w:rsidP="00BB3E31">
      <w:pPr>
        <w:pStyle w:val="Title"/>
        <w:spacing w:line="360" w:lineRule="auto"/>
        <w:rPr>
          <w:rFonts w:ascii="Trebuchet MS" w:hAnsi="Trebuchet MS"/>
          <w:sz w:val="16"/>
          <w:szCs w:val="16"/>
        </w:rPr>
      </w:pPr>
    </w:p>
    <w:p w:rsidR="00146C7B" w:rsidRPr="00B954CB" w:rsidRDefault="00146C7B" w:rsidP="00BB3E31">
      <w:pPr>
        <w:pStyle w:val="Title"/>
        <w:spacing w:line="360" w:lineRule="auto"/>
        <w:rPr>
          <w:rFonts w:ascii="Trebuchet MS" w:hAnsi="Trebuchet MS"/>
          <w:szCs w:val="28"/>
        </w:rPr>
      </w:pPr>
      <w:r w:rsidRPr="00B954CB">
        <w:rPr>
          <w:rFonts w:ascii="Trebuchet MS" w:hAnsi="Trebuchet MS"/>
          <w:szCs w:val="28"/>
        </w:rPr>
        <w:t>SESIZARE</w:t>
      </w:r>
    </w:p>
    <w:p w:rsidR="009A1462" w:rsidRDefault="00146C7B" w:rsidP="009A1462">
      <w:pPr>
        <w:pStyle w:val="Title"/>
        <w:spacing w:line="360" w:lineRule="auto"/>
        <w:jc w:val="left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Subsemnatul (a) __________________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domiciliat(ă) în lo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calitatea_______________________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str.__________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 nr._______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bl. _____ 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sc. 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apt. ___ jud. 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_____ telefon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act de iden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titate seria ____ nr._________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CNP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________________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cu adresa pentru corespondenţă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în localitatea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 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________________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str._______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nr.___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bl. _____ sc. 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 apt. 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 jud. 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prin prezenta declar faptul că  î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n perioada de la _____________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_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până la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___________ am lucrat la 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cu sed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iul în ________________________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 str. _____________________________________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nr. 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bl. ____</w:t>
      </w:r>
      <w:r w:rsidR="005A19F3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sc. ___ apt. ___ jud. 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  <w:r w:rsidR="00E0694B"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având ca obiect de activitate __________________________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________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telefon 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angajator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</w:t>
      </w:r>
      <w:r w:rsidR="00E0694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</w:t>
      </w:r>
      <w:r w:rsidR="00A9155C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reprezentant legal: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</w:t>
      </w:r>
      <w:r w:rsidR="00A9155C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__.</w:t>
      </w:r>
      <w:r w:rsidR="00A9155C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În perioad</w:t>
      </w:r>
      <w:r w:rsidR="00FA2902">
        <w:rPr>
          <w:rFonts w:ascii="Trebuchet MS" w:hAnsi="Trebuchet MS"/>
          <w:b w:val="0"/>
          <w:i w:val="0"/>
          <w:sz w:val="24"/>
          <w:szCs w:val="24"/>
          <w:u w:val="none"/>
        </w:rPr>
        <w:t>a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menționată mai su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s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am lucrat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efectiv în următoarea locație /următoarele locații:</w:t>
      </w:r>
      <w:r w:rsidR="009A1462" w:rsidRPr="009A1462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punct lucru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/loc de muncă organizat situat</w:t>
      </w:r>
      <w:r w:rsidR="00A9155C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/situate 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în ____________________</w:t>
      </w:r>
      <w:r w:rsidR="00A9155C">
        <w:rPr>
          <w:rFonts w:ascii="Trebuchet MS" w:hAnsi="Trebuchet MS"/>
          <w:b w:val="0"/>
          <w:i w:val="0"/>
          <w:sz w:val="24"/>
          <w:szCs w:val="24"/>
          <w:u w:val="none"/>
        </w:rPr>
        <w:t>________________</w:t>
      </w:r>
      <w:r w:rsidR="009A1462">
        <w:rPr>
          <w:rFonts w:ascii="Trebuchet MS" w:hAnsi="Trebuchet MS"/>
          <w:b w:val="0"/>
          <w:i w:val="0"/>
          <w:sz w:val="24"/>
          <w:szCs w:val="24"/>
          <w:u w:val="none"/>
        </w:rPr>
        <w:t>___________</w:t>
      </w:r>
      <w:r w:rsidR="009A1462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</w:p>
    <w:p w:rsidR="00146C7B" w:rsidRPr="00146C7B" w:rsidRDefault="009A1462" w:rsidP="009A1462">
      <w:pPr>
        <w:pStyle w:val="Title"/>
        <w:spacing w:line="360" w:lineRule="auto"/>
        <w:jc w:val="left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______________________________________________________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</w:t>
      </w:r>
      <w:r w:rsid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___________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în funcţia</w:t>
      </w:r>
      <w:r w:rsidR="005A19F3">
        <w:rPr>
          <w:rFonts w:ascii="Trebuchet MS" w:hAnsi="Trebuchet MS"/>
          <w:b w:val="0"/>
          <w:i w:val="0"/>
          <w:sz w:val="24"/>
          <w:szCs w:val="24"/>
          <w:u w:val="none"/>
        </w:rPr>
        <w:t>/meseria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de ____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E0694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BB3E31">
        <w:rPr>
          <w:rFonts w:ascii="Trebuchet MS" w:hAnsi="Trebuchet MS"/>
          <w:b w:val="0"/>
          <w:i w:val="0"/>
          <w:sz w:val="24"/>
          <w:szCs w:val="24"/>
          <w:u w:val="none"/>
        </w:rPr>
        <w:t>după următorul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program</w:t>
      </w:r>
      <w:r w:rsidR="00BB3E31">
        <w:rPr>
          <w:rFonts w:ascii="Trebuchet MS" w:hAnsi="Trebuchet MS"/>
          <w:b w:val="0"/>
          <w:i w:val="0"/>
          <w:sz w:val="24"/>
          <w:szCs w:val="24"/>
          <w:u w:val="none"/>
        </w:rPr>
        <w:t>: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________</w:t>
      </w:r>
      <w:r w:rsidR="00BB3E31">
        <w:rPr>
          <w:rFonts w:ascii="Trebuchet MS" w:hAnsi="Trebuchet MS"/>
          <w:b w:val="0"/>
          <w:i w:val="0"/>
          <w:sz w:val="24"/>
          <w:szCs w:val="24"/>
          <w:u w:val="none"/>
        </w:rPr>
        <w:t>__________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</w:t>
      </w:r>
      <w:r w:rsidR="00BB3E31">
        <w:rPr>
          <w:rFonts w:ascii="Trebuchet MS" w:hAnsi="Trebuchet MS"/>
          <w:b w:val="0"/>
          <w:i w:val="0"/>
          <w:sz w:val="24"/>
          <w:szCs w:val="24"/>
          <w:u w:val="none"/>
        </w:rPr>
        <w:t>_____________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BB3E31">
        <w:rPr>
          <w:rFonts w:ascii="Trebuchet MS" w:hAnsi="Trebuchet MS"/>
          <w:b w:val="0"/>
          <w:i w:val="0"/>
          <w:sz w:val="24"/>
          <w:szCs w:val="24"/>
          <w:u w:val="none"/>
        </w:rPr>
        <w:t>respectiv</w:t>
      </w:r>
      <w:r w:rsidR="00146C7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:</w:t>
      </w:r>
    </w:p>
    <w:p w:rsidR="00146C7B" w:rsidRPr="0005771A" w:rsidRDefault="003F2D54" w:rsidP="003F2D54">
      <w:pPr>
        <w:pStyle w:val="Title"/>
        <w:numPr>
          <w:ilvl w:val="0"/>
          <w:numId w:val="15"/>
        </w:numPr>
        <w:spacing w:line="360" w:lineRule="auto"/>
        <w:ind w:left="709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am avut </w:t>
      </w:r>
      <w:r w:rsidR="00146C7B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încheiat </w:t>
      </w: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în formă scrisă </w:t>
      </w:r>
      <w:r w:rsidR="00146C7B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contract individual de muncă</w:t>
      </w: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</w:p>
    <w:p w:rsidR="00146C7B" w:rsidRPr="0005771A" w:rsidRDefault="00146C7B" w:rsidP="003F2D54">
      <w:pPr>
        <w:pStyle w:val="Title"/>
        <w:numPr>
          <w:ilvl w:val="0"/>
          <w:numId w:val="15"/>
        </w:numPr>
        <w:tabs>
          <w:tab w:val="clear" w:pos="990"/>
        </w:tabs>
        <w:spacing w:line="360" w:lineRule="auto"/>
        <w:ind w:left="709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nu am avut forme legale de angajare</w:t>
      </w:r>
    </w:p>
    <w:p w:rsidR="00BB3E31" w:rsidRPr="0005771A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În perioada luc</w:t>
      </w:r>
      <w:r w:rsidR="003336FE">
        <w:rPr>
          <w:rFonts w:ascii="Trebuchet MS" w:hAnsi="Trebuchet MS"/>
          <w:b w:val="0"/>
          <w:i w:val="0"/>
          <w:sz w:val="24"/>
          <w:szCs w:val="24"/>
          <w:u w:val="none"/>
        </w:rPr>
        <w:t>rată am primit lunar un salariu</w:t>
      </w: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</w:t>
      </w:r>
      <w:r w:rsidR="00E0694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net </w:t>
      </w: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de ________________</w:t>
      </w:r>
      <w:r w:rsidR="003336FE">
        <w:rPr>
          <w:rFonts w:ascii="Trebuchet MS" w:hAnsi="Trebuchet MS"/>
          <w:b w:val="0"/>
          <w:i w:val="0"/>
          <w:sz w:val="24"/>
          <w:szCs w:val="24"/>
          <w:u w:val="none"/>
        </w:rPr>
        <w:t>________</w:t>
      </w: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___ lei</w:t>
      </w:r>
      <w:r w:rsidR="00BB3E31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:</w:t>
      </w:r>
    </w:p>
    <w:p w:rsidR="00BB3E31" w:rsidRPr="0005771A" w:rsidRDefault="003336FE" w:rsidP="00BB3E31">
      <w:pPr>
        <w:pStyle w:val="Title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pentru care </w:t>
      </w:r>
      <w:r w:rsidR="00146C7B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am semnat </w:t>
      </w:r>
      <w:r w:rsidR="003F2D54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state de plată/”fluturași de salariu”/alte documente justificative</w:t>
      </w:r>
      <w:r w:rsidR="008550E4">
        <w:rPr>
          <w:rFonts w:ascii="Trebuchet MS" w:hAnsi="Trebuchet MS"/>
          <w:b w:val="0"/>
          <w:i w:val="0"/>
          <w:sz w:val="24"/>
          <w:szCs w:val="24"/>
          <w:u w:val="none"/>
        </w:rPr>
        <w:t>;</w:t>
      </w:r>
    </w:p>
    <w:p w:rsidR="00146C7B" w:rsidRDefault="003336FE" w:rsidP="00BB3E31">
      <w:pPr>
        <w:pStyle w:val="Title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pentru care </w:t>
      </w:r>
      <w:r w:rsidR="00146C7B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nu am semnat state de plată</w:t>
      </w:r>
      <w:r w:rsidR="003F2D54" w:rsidRPr="0005771A">
        <w:rPr>
          <w:rFonts w:ascii="Trebuchet MS" w:hAnsi="Trebuchet MS"/>
          <w:b w:val="0"/>
          <w:i w:val="0"/>
          <w:sz w:val="24"/>
          <w:szCs w:val="24"/>
          <w:u w:val="none"/>
        </w:rPr>
        <w:t>/”fluturași de salariu”/alte documente justificative</w:t>
      </w:r>
      <w:r w:rsidR="008550E4">
        <w:rPr>
          <w:rFonts w:ascii="Trebuchet MS" w:hAnsi="Trebuchet MS"/>
          <w:b w:val="0"/>
          <w:i w:val="0"/>
          <w:sz w:val="24"/>
          <w:szCs w:val="24"/>
          <w:u w:val="none"/>
        </w:rPr>
        <w:t>;</w:t>
      </w:r>
    </w:p>
    <w:p w:rsidR="0005771A" w:rsidRPr="0005771A" w:rsidRDefault="003336FE" w:rsidP="00BB3E31">
      <w:pPr>
        <w:pStyle w:val="Title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care </w:t>
      </w:r>
      <w:r w:rsidR="008550E4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s-a </w:t>
      </w:r>
      <w:r>
        <w:rPr>
          <w:rFonts w:ascii="Trebuchet MS" w:hAnsi="Trebuchet MS"/>
          <w:b w:val="0"/>
          <w:i w:val="0"/>
          <w:sz w:val="24"/>
          <w:szCs w:val="24"/>
          <w:u w:val="none"/>
        </w:rPr>
        <w:t>achitat</w:t>
      </w:r>
      <w:r w:rsidR="008550E4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prin virament bancar.</w:t>
      </w:r>
    </w:p>
    <w:p w:rsidR="003336FE" w:rsidRDefault="003336FE" w:rsidP="003336FE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>
        <w:rPr>
          <w:rFonts w:ascii="Trebuchet MS" w:hAnsi="Trebuchet MS"/>
          <w:b w:val="0"/>
          <w:i w:val="0"/>
          <w:sz w:val="24"/>
          <w:szCs w:val="24"/>
          <w:u w:val="none"/>
        </w:rPr>
        <w:t>Prin prezenta formulez următoarea petiție:</w:t>
      </w:r>
    </w:p>
    <w:p w:rsidR="00146C7B" w:rsidRPr="00146C7B" w:rsidRDefault="00146C7B" w:rsidP="003336FE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 ____________________________________________________________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___________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</w:t>
      </w:r>
    </w:p>
    <w:p w:rsidR="00146C7B" w:rsidRPr="00146C7B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__________________________________________________________________________________________________________________________________________________________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</w:t>
      </w:r>
    </w:p>
    <w:p w:rsidR="00146C7B" w:rsidRPr="00146C7B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_____</w:t>
      </w:r>
    </w:p>
    <w:p w:rsidR="00146C7B" w:rsidRPr="00146C7B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_______________________________________________________________</w:t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__________</w:t>
      </w:r>
    </w:p>
    <w:p w:rsidR="00B954CB" w:rsidRDefault="00B954CB" w:rsidP="00B954CB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</w:t>
      </w:r>
      <w:r w:rsidR="00B15A54"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</w:t>
      </w:r>
    </w:p>
    <w:p w:rsidR="00B15A54" w:rsidRPr="00146C7B" w:rsidRDefault="00B15A54" w:rsidP="00B954CB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>
        <w:rPr>
          <w:rFonts w:ascii="Trebuchet MS" w:hAnsi="Trebuchet MS"/>
          <w:b w:val="0"/>
          <w:i w:val="0"/>
          <w:sz w:val="24"/>
          <w:szCs w:val="24"/>
          <w:u w:val="none"/>
        </w:rPr>
        <w:t>__________________________________________________________________________</w:t>
      </w:r>
    </w:p>
    <w:p w:rsidR="00B15A54" w:rsidRPr="00B15A54" w:rsidRDefault="00B15A54" w:rsidP="00B15A54">
      <w:pPr>
        <w:pStyle w:val="Footer"/>
        <w:jc w:val="both"/>
        <w:rPr>
          <w:rFonts w:ascii="Trebuchet MS" w:hAnsi="Trebuchet MS"/>
        </w:rPr>
      </w:pPr>
      <w:r w:rsidRPr="00B15A54">
        <w:rPr>
          <w:rFonts w:ascii="Trebuchet MS" w:hAnsi="Trebuchet MS"/>
        </w:rPr>
        <w:t xml:space="preserve">Conform </w:t>
      </w:r>
      <w:proofErr w:type="spellStart"/>
      <w:r w:rsidRPr="00B15A54">
        <w:rPr>
          <w:rFonts w:ascii="Trebuchet MS" w:hAnsi="Trebuchet MS"/>
        </w:rPr>
        <w:t>prevederilor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Regulamentului</w:t>
      </w:r>
      <w:proofErr w:type="spellEnd"/>
      <w:r w:rsidRPr="00B15A54">
        <w:rPr>
          <w:rFonts w:ascii="Trebuchet MS" w:hAnsi="Trebuchet MS"/>
        </w:rPr>
        <w:t xml:space="preserve"> (UE) 2016/679 al </w:t>
      </w:r>
      <w:proofErr w:type="spellStart"/>
      <w:r w:rsidRPr="00B15A54">
        <w:rPr>
          <w:rFonts w:ascii="Trebuchet MS" w:hAnsi="Trebuchet MS"/>
        </w:rPr>
        <w:t>Parlamentului</w:t>
      </w:r>
      <w:proofErr w:type="spellEnd"/>
      <w:r w:rsidRPr="00B15A54">
        <w:rPr>
          <w:rFonts w:ascii="Trebuchet MS" w:hAnsi="Trebuchet MS"/>
        </w:rPr>
        <w:t xml:space="preserve"> European </w:t>
      </w:r>
      <w:proofErr w:type="spellStart"/>
      <w:r w:rsidRPr="00B15A54">
        <w:rPr>
          <w:rFonts w:ascii="Trebuchet MS" w:hAnsi="Trebuchet MS"/>
        </w:rPr>
        <w:t>și</w:t>
      </w:r>
      <w:proofErr w:type="spellEnd"/>
      <w:r w:rsidRPr="00B15A54">
        <w:rPr>
          <w:rFonts w:ascii="Trebuchet MS" w:hAnsi="Trebuchet MS"/>
        </w:rPr>
        <w:t xml:space="preserve"> al </w:t>
      </w:r>
      <w:proofErr w:type="spellStart"/>
      <w:r w:rsidRPr="00B15A54">
        <w:rPr>
          <w:rFonts w:ascii="Trebuchet MS" w:hAnsi="Trebuchet MS"/>
        </w:rPr>
        <w:t>Consiliului</w:t>
      </w:r>
      <w:proofErr w:type="spellEnd"/>
      <w:r w:rsidRPr="00B15A54">
        <w:rPr>
          <w:rFonts w:ascii="Trebuchet MS" w:hAnsi="Trebuchet MS"/>
        </w:rPr>
        <w:t xml:space="preserve"> din 27 </w:t>
      </w:r>
      <w:proofErr w:type="spellStart"/>
      <w:r w:rsidRPr="00B15A54">
        <w:rPr>
          <w:rFonts w:ascii="Trebuchet MS" w:hAnsi="Trebuchet MS"/>
        </w:rPr>
        <w:t>aprilie</w:t>
      </w:r>
      <w:proofErr w:type="spellEnd"/>
      <w:r w:rsidRPr="00B15A54">
        <w:rPr>
          <w:rFonts w:ascii="Trebuchet MS" w:hAnsi="Trebuchet MS"/>
        </w:rPr>
        <w:t xml:space="preserve"> 2016 </w:t>
      </w:r>
      <w:proofErr w:type="spellStart"/>
      <w:r w:rsidRPr="00B15A54">
        <w:rPr>
          <w:rFonts w:ascii="Trebuchet MS" w:hAnsi="Trebuchet MS"/>
        </w:rPr>
        <w:t>privind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protecția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persoanelor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fizice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în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ceea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ce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privește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prelucrarea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datelor</w:t>
      </w:r>
      <w:proofErr w:type="spellEnd"/>
      <w:r w:rsidRPr="00B15A54">
        <w:rPr>
          <w:rFonts w:ascii="Trebuchet MS" w:hAnsi="Trebuchet MS"/>
        </w:rPr>
        <w:t xml:space="preserve"> cu </w:t>
      </w:r>
      <w:proofErr w:type="spellStart"/>
      <w:r w:rsidRPr="00B15A54">
        <w:rPr>
          <w:rFonts w:ascii="Trebuchet MS" w:hAnsi="Trebuchet MS"/>
        </w:rPr>
        <w:t>caracter</w:t>
      </w:r>
      <w:proofErr w:type="spellEnd"/>
      <w:r w:rsidRPr="00B15A54">
        <w:rPr>
          <w:rFonts w:ascii="Trebuchet MS" w:hAnsi="Trebuchet MS"/>
        </w:rPr>
        <w:t xml:space="preserve"> personal </w:t>
      </w:r>
      <w:proofErr w:type="spellStart"/>
      <w:r w:rsidRPr="00B15A54">
        <w:rPr>
          <w:rFonts w:ascii="Trebuchet MS" w:hAnsi="Trebuchet MS"/>
        </w:rPr>
        <w:t>și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privind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libera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circulație</w:t>
      </w:r>
      <w:proofErr w:type="spellEnd"/>
      <w:r w:rsidRPr="00B15A54">
        <w:rPr>
          <w:rFonts w:ascii="Trebuchet MS" w:hAnsi="Trebuchet MS"/>
        </w:rPr>
        <w:t xml:space="preserve"> a </w:t>
      </w:r>
      <w:proofErr w:type="spellStart"/>
      <w:r w:rsidRPr="00B15A54">
        <w:rPr>
          <w:rFonts w:ascii="Trebuchet MS" w:hAnsi="Trebuchet MS"/>
        </w:rPr>
        <w:t>acestor</w:t>
      </w:r>
      <w:proofErr w:type="spellEnd"/>
      <w:r w:rsidRPr="00B15A54">
        <w:rPr>
          <w:rFonts w:ascii="Trebuchet MS" w:hAnsi="Trebuchet MS"/>
        </w:rPr>
        <w:t xml:space="preserve"> date, </w:t>
      </w:r>
      <w:proofErr w:type="spellStart"/>
      <w:r w:rsidRPr="00B15A54">
        <w:rPr>
          <w:rFonts w:ascii="Trebuchet MS" w:hAnsi="Trebuchet MS"/>
        </w:rPr>
        <w:t>informațiile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referitoare</w:t>
      </w:r>
      <w:proofErr w:type="spellEnd"/>
      <w:r w:rsidRPr="00B15A54">
        <w:rPr>
          <w:rFonts w:ascii="Trebuchet MS" w:hAnsi="Trebuchet MS"/>
        </w:rPr>
        <w:t xml:space="preserve"> la </w:t>
      </w:r>
      <w:proofErr w:type="spellStart"/>
      <w:r w:rsidRPr="00B15A54">
        <w:rPr>
          <w:rFonts w:ascii="Trebuchet MS" w:hAnsi="Trebuchet MS"/>
        </w:rPr>
        <w:t>datele</w:t>
      </w:r>
      <w:proofErr w:type="spellEnd"/>
      <w:r w:rsidRPr="00B15A54">
        <w:rPr>
          <w:rFonts w:ascii="Trebuchet MS" w:hAnsi="Trebuchet MS"/>
        </w:rPr>
        <w:t xml:space="preserve"> cu </w:t>
      </w:r>
      <w:proofErr w:type="spellStart"/>
      <w:r w:rsidRPr="00B15A54">
        <w:rPr>
          <w:rFonts w:ascii="Trebuchet MS" w:hAnsi="Trebuchet MS"/>
        </w:rPr>
        <w:t>caracter</w:t>
      </w:r>
      <w:proofErr w:type="spellEnd"/>
      <w:r w:rsidRPr="00B15A54">
        <w:rPr>
          <w:rFonts w:ascii="Trebuchet MS" w:hAnsi="Trebuchet MS"/>
        </w:rPr>
        <w:t xml:space="preserve"> personal </w:t>
      </w:r>
      <w:proofErr w:type="spellStart"/>
      <w:r w:rsidRPr="00B15A54">
        <w:rPr>
          <w:rFonts w:ascii="Trebuchet MS" w:hAnsi="Trebuchet MS"/>
        </w:rPr>
        <w:t>cuprinse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în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acest</w:t>
      </w:r>
      <w:proofErr w:type="spellEnd"/>
      <w:r w:rsidRPr="00B15A54">
        <w:rPr>
          <w:rFonts w:ascii="Trebuchet MS" w:hAnsi="Trebuchet MS"/>
        </w:rPr>
        <w:t xml:space="preserve"> document </w:t>
      </w:r>
      <w:proofErr w:type="spellStart"/>
      <w:r w:rsidRPr="00B15A54">
        <w:rPr>
          <w:rFonts w:ascii="Trebuchet MS" w:hAnsi="Trebuchet MS"/>
        </w:rPr>
        <w:t>sunt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confidențiale</w:t>
      </w:r>
      <w:proofErr w:type="spellEnd"/>
      <w:r w:rsidRPr="00B15A54">
        <w:rPr>
          <w:rFonts w:ascii="Trebuchet MS" w:hAnsi="Trebuchet MS"/>
        </w:rPr>
        <w:t xml:space="preserve">. </w:t>
      </w:r>
      <w:proofErr w:type="spellStart"/>
      <w:proofErr w:type="gramStart"/>
      <w:r w:rsidRPr="00B15A54">
        <w:rPr>
          <w:rFonts w:ascii="Trebuchet MS" w:hAnsi="Trebuchet MS"/>
        </w:rPr>
        <w:t>Acestea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sunt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destinate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exclusiv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persoanei</w:t>
      </w:r>
      <w:proofErr w:type="spellEnd"/>
      <w:r w:rsidRPr="00B15A54">
        <w:rPr>
          <w:rFonts w:ascii="Trebuchet MS" w:hAnsi="Trebuchet MS"/>
        </w:rPr>
        <w:t>/</w:t>
      </w:r>
      <w:proofErr w:type="spellStart"/>
      <w:r w:rsidRPr="00B15A54">
        <w:rPr>
          <w:rFonts w:ascii="Trebuchet MS" w:hAnsi="Trebuchet MS"/>
        </w:rPr>
        <w:t>persoanelor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menționate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ca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destinatar</w:t>
      </w:r>
      <w:proofErr w:type="spellEnd"/>
      <w:r w:rsidRPr="00B15A54">
        <w:rPr>
          <w:rFonts w:ascii="Trebuchet MS" w:hAnsi="Trebuchet MS"/>
        </w:rPr>
        <w:t>/</w:t>
      </w:r>
      <w:proofErr w:type="spellStart"/>
      <w:r w:rsidRPr="00B15A54">
        <w:rPr>
          <w:rFonts w:ascii="Trebuchet MS" w:hAnsi="Trebuchet MS"/>
        </w:rPr>
        <w:t>destinatari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și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altor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persoane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autorizate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să</w:t>
      </w:r>
      <w:proofErr w:type="spellEnd"/>
      <w:r w:rsidRPr="00B15A54">
        <w:rPr>
          <w:rFonts w:ascii="Trebuchet MS" w:hAnsi="Trebuchet MS"/>
        </w:rPr>
        <w:t xml:space="preserve">-l </w:t>
      </w:r>
      <w:proofErr w:type="spellStart"/>
      <w:r w:rsidRPr="00B15A54">
        <w:rPr>
          <w:rFonts w:ascii="Trebuchet MS" w:hAnsi="Trebuchet MS"/>
        </w:rPr>
        <w:t>primească</w:t>
      </w:r>
      <w:proofErr w:type="spellEnd"/>
      <w:r w:rsidRPr="00B15A54">
        <w:rPr>
          <w:rFonts w:ascii="Trebuchet MS" w:hAnsi="Trebuchet MS"/>
        </w:rPr>
        <w:t xml:space="preserve">, </w:t>
      </w:r>
      <w:proofErr w:type="spellStart"/>
      <w:r w:rsidRPr="00B15A54">
        <w:rPr>
          <w:rFonts w:ascii="Trebuchet MS" w:hAnsi="Trebuchet MS"/>
        </w:rPr>
        <w:t>în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scopul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și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pentru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îndeplinirea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atribuțiilor</w:t>
      </w:r>
      <w:proofErr w:type="spellEnd"/>
      <w:r w:rsidRPr="00B15A54">
        <w:rPr>
          <w:rFonts w:ascii="Trebuchet MS" w:hAnsi="Trebuchet MS"/>
        </w:rPr>
        <w:t xml:space="preserve"> </w:t>
      </w:r>
      <w:proofErr w:type="spellStart"/>
      <w:r w:rsidRPr="00B15A54">
        <w:rPr>
          <w:rFonts w:ascii="Trebuchet MS" w:hAnsi="Trebuchet MS"/>
        </w:rPr>
        <w:t>legale</w:t>
      </w:r>
      <w:proofErr w:type="spellEnd"/>
      <w:r w:rsidRPr="00B15A54">
        <w:rPr>
          <w:rFonts w:ascii="Trebuchet MS" w:hAnsi="Trebuchet MS"/>
        </w:rPr>
        <w:t>.</w:t>
      </w:r>
      <w:bookmarkStart w:id="0" w:name="_GoBack"/>
      <w:bookmarkEnd w:id="0"/>
      <w:proofErr w:type="gramEnd"/>
    </w:p>
    <w:p w:rsidR="00146C7B" w:rsidRPr="00146C7B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</w:p>
    <w:p w:rsidR="00146C7B" w:rsidRPr="00146C7B" w:rsidRDefault="00146C7B" w:rsidP="00BB3E31">
      <w:pPr>
        <w:pStyle w:val="Title"/>
        <w:spacing w:line="360" w:lineRule="auto"/>
        <w:jc w:val="both"/>
        <w:rPr>
          <w:rFonts w:ascii="Trebuchet MS" w:hAnsi="Trebuchet MS"/>
          <w:b w:val="0"/>
          <w:i w:val="0"/>
          <w:sz w:val="24"/>
          <w:szCs w:val="24"/>
          <w:u w:val="none"/>
        </w:rPr>
      </w:pP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>Arad,</w:t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>
        <w:rPr>
          <w:rFonts w:ascii="Trebuchet MS" w:hAnsi="Trebuchet MS"/>
          <w:b w:val="0"/>
          <w:i w:val="0"/>
          <w:sz w:val="24"/>
          <w:szCs w:val="24"/>
          <w:u w:val="none"/>
        </w:rPr>
        <w:tab/>
      </w:r>
      <w:r w:rsidR="00B954CB" w:rsidRPr="00146C7B">
        <w:rPr>
          <w:rFonts w:ascii="Trebuchet MS" w:hAnsi="Trebuchet MS"/>
          <w:b w:val="0"/>
          <w:i w:val="0"/>
          <w:sz w:val="24"/>
          <w:szCs w:val="24"/>
          <w:u w:val="none"/>
        </w:rPr>
        <w:t xml:space="preserve">Semnătura </w:t>
      </w:r>
    </w:p>
    <w:p w:rsidR="004D2DCE" w:rsidRPr="00B954CB" w:rsidRDefault="00B954CB" w:rsidP="00BB3E31">
      <w:pPr>
        <w:spacing w:before="30" w:after="3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proofErr w:type="gramStart"/>
      <w:r w:rsidRPr="00B954CB">
        <w:rPr>
          <w:rFonts w:ascii="Trebuchet MS" w:hAnsi="Trebuchet MS"/>
          <w:sz w:val="24"/>
          <w:szCs w:val="24"/>
        </w:rPr>
        <w:t>data</w:t>
      </w:r>
      <w:proofErr w:type="gramEnd"/>
      <w:r w:rsidRPr="00B954C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</w:t>
      </w:r>
      <w:r w:rsidRPr="00B954CB">
        <w:rPr>
          <w:rFonts w:ascii="Trebuchet MS" w:hAnsi="Trebuchet MS"/>
          <w:sz w:val="24"/>
          <w:szCs w:val="24"/>
        </w:rPr>
        <w:t>________________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________</w:t>
      </w:r>
      <w:r w:rsidRPr="00B954CB">
        <w:rPr>
          <w:rFonts w:ascii="Trebuchet MS" w:hAnsi="Trebuchet MS"/>
          <w:sz w:val="24"/>
          <w:szCs w:val="24"/>
        </w:rPr>
        <w:t>_____________________</w:t>
      </w:r>
    </w:p>
    <w:sectPr w:rsidR="004D2DCE" w:rsidRPr="00B954CB" w:rsidSect="00B15A5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567" w:bottom="340" w:left="156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0F" w:rsidRDefault="0009210F" w:rsidP="009B73EA">
      <w:r>
        <w:separator/>
      </w:r>
    </w:p>
  </w:endnote>
  <w:endnote w:type="continuationSeparator" w:id="0">
    <w:p w:rsidR="0009210F" w:rsidRDefault="0009210F" w:rsidP="009B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A1" w:rsidRPr="00532731" w:rsidRDefault="00532731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Str. Episcopiei, nr. 11-13, Arad</w:t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7C17D2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 xml:space="preserve">       </w:t>
    </w:r>
    <w:r w:rsidR="007C17D2" w:rsidRPr="007366F7">
      <w:rPr>
        <w:rFonts w:ascii="Trebuchet MS" w:hAnsi="Trebuchet MS"/>
        <w:sz w:val="14"/>
        <w:szCs w:val="14"/>
        <w:lang w:val="ro-RO"/>
      </w:rPr>
      <w:t xml:space="preserve">- </w:t>
    </w:r>
    <w:r w:rsidR="00290B7E" w:rsidRPr="007366F7">
      <w:rPr>
        <w:rFonts w:ascii="Trebuchet MS" w:hAnsi="Trebuchet MS"/>
        <w:sz w:val="14"/>
        <w:szCs w:val="14"/>
        <w:lang w:val="ro-RO"/>
      </w:rPr>
      <w:fldChar w:fldCharType="begin"/>
    </w:r>
    <w:r w:rsidR="007C17D2" w:rsidRPr="007366F7">
      <w:rPr>
        <w:rFonts w:ascii="Trebuchet MS" w:hAnsi="Trebuchet MS"/>
        <w:sz w:val="14"/>
        <w:szCs w:val="14"/>
        <w:lang w:val="ro-RO"/>
      </w:rPr>
      <w:instrText xml:space="preserve"> PAGE </w:instrText>
    </w:r>
    <w:r w:rsidR="00290B7E" w:rsidRPr="007366F7">
      <w:rPr>
        <w:rFonts w:ascii="Trebuchet MS" w:hAnsi="Trebuchet MS"/>
        <w:sz w:val="14"/>
        <w:szCs w:val="14"/>
        <w:lang w:val="ro-RO"/>
      </w:rPr>
      <w:fldChar w:fldCharType="separate"/>
    </w:r>
    <w:r w:rsidR="00B15A54">
      <w:rPr>
        <w:rFonts w:ascii="Trebuchet MS" w:hAnsi="Trebuchet MS"/>
        <w:noProof/>
        <w:sz w:val="14"/>
        <w:szCs w:val="14"/>
        <w:lang w:val="ro-RO"/>
      </w:rPr>
      <w:t>2</w:t>
    </w:r>
    <w:r w:rsidR="00290B7E" w:rsidRPr="007366F7">
      <w:rPr>
        <w:rFonts w:ascii="Trebuchet MS" w:hAnsi="Trebuchet MS"/>
        <w:sz w:val="14"/>
        <w:szCs w:val="14"/>
        <w:lang w:val="ro-RO"/>
      </w:rPr>
      <w:fldChar w:fldCharType="end"/>
    </w:r>
    <w:r w:rsidR="007C17D2" w:rsidRPr="007366F7">
      <w:rPr>
        <w:rFonts w:ascii="Trebuchet MS" w:hAnsi="Trebuchet MS"/>
        <w:sz w:val="14"/>
        <w:szCs w:val="14"/>
        <w:lang w:val="ro-RO"/>
      </w:rPr>
      <w:t xml:space="preserve"> -</w:t>
    </w:r>
  </w:p>
  <w:p w:rsidR="004F053C" w:rsidRDefault="004F053C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Operator de date cu caracter personal nr. 3254</w:t>
    </w:r>
  </w:p>
  <w:p w:rsidR="00532731" w:rsidRPr="00532731" w:rsidRDefault="00532731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Tel.: +4 0257 257251; fax: +4 0257 257251</w:t>
    </w:r>
  </w:p>
  <w:p w:rsidR="00532731" w:rsidRPr="00532731" w:rsidRDefault="00532731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itmarad</w:t>
    </w:r>
    <w:r>
      <w:rPr>
        <w:sz w:val="14"/>
        <w:szCs w:val="14"/>
        <w:lang w:val="ro-RO"/>
      </w:rPr>
      <w:t>@</w:t>
    </w:r>
    <w:r>
      <w:rPr>
        <w:rFonts w:ascii="Trebuchet MS" w:hAnsi="Trebuchet MS"/>
        <w:sz w:val="14"/>
        <w:szCs w:val="14"/>
        <w:lang w:val="ro-RO"/>
      </w:rPr>
      <w:t>itmarad.ro</w:t>
    </w:r>
  </w:p>
  <w:p w:rsidR="00532731" w:rsidRPr="00532731" w:rsidRDefault="00532731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www.itmarad.ro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F0" w:rsidRPr="00EF3150" w:rsidRDefault="008B39F0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 w:rsidRPr="00EF3150">
      <w:rPr>
        <w:rFonts w:ascii="Trebuchet MS" w:hAnsi="Trebuchet MS"/>
        <w:sz w:val="14"/>
        <w:szCs w:val="14"/>
        <w:lang w:val="ro-RO"/>
      </w:rPr>
      <w:t>Str. Episcopiei, nr. 11-13, Arad</w:t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ab/>
    </w:r>
    <w:r w:rsidRPr="00EF3150">
      <w:rPr>
        <w:rFonts w:ascii="Trebuchet MS" w:hAnsi="Trebuchet MS"/>
        <w:sz w:val="14"/>
        <w:szCs w:val="14"/>
        <w:lang w:val="ro-RO"/>
      </w:rPr>
      <w:tab/>
    </w:r>
    <w:r w:rsidR="00EF3150">
      <w:rPr>
        <w:rFonts w:ascii="Trebuchet MS" w:hAnsi="Trebuchet MS"/>
        <w:sz w:val="14"/>
        <w:szCs w:val="14"/>
        <w:lang w:val="ro-RO"/>
      </w:rPr>
      <w:t xml:space="preserve">       </w:t>
    </w:r>
    <w:r w:rsidRPr="00EF3150">
      <w:rPr>
        <w:rFonts w:ascii="Trebuchet MS" w:hAnsi="Trebuchet MS"/>
        <w:color w:val="FFFFFF"/>
        <w:sz w:val="14"/>
        <w:szCs w:val="14"/>
        <w:lang w:val="ro-RO"/>
      </w:rPr>
      <w:t xml:space="preserve">- </w:t>
    </w:r>
    <w:r w:rsidR="00290B7E" w:rsidRPr="00EF3150">
      <w:rPr>
        <w:rFonts w:ascii="Trebuchet MS" w:hAnsi="Trebuchet MS"/>
        <w:color w:val="FFFFFF"/>
        <w:sz w:val="14"/>
        <w:szCs w:val="14"/>
        <w:lang w:val="ro-RO"/>
      </w:rPr>
      <w:fldChar w:fldCharType="begin"/>
    </w:r>
    <w:r w:rsidRPr="00EF3150">
      <w:rPr>
        <w:rFonts w:ascii="Trebuchet MS" w:hAnsi="Trebuchet MS"/>
        <w:color w:val="FFFFFF"/>
        <w:sz w:val="14"/>
        <w:szCs w:val="14"/>
        <w:lang w:val="ro-RO"/>
      </w:rPr>
      <w:instrText xml:space="preserve"> PAGE </w:instrText>
    </w:r>
    <w:r w:rsidR="00290B7E" w:rsidRPr="00EF3150">
      <w:rPr>
        <w:rFonts w:ascii="Trebuchet MS" w:hAnsi="Trebuchet MS"/>
        <w:color w:val="FFFFFF"/>
        <w:sz w:val="14"/>
        <w:szCs w:val="14"/>
        <w:lang w:val="ro-RO"/>
      </w:rPr>
      <w:fldChar w:fldCharType="separate"/>
    </w:r>
    <w:r w:rsidR="00B15A54">
      <w:rPr>
        <w:rFonts w:ascii="Trebuchet MS" w:hAnsi="Trebuchet MS"/>
        <w:noProof/>
        <w:color w:val="FFFFFF"/>
        <w:sz w:val="14"/>
        <w:szCs w:val="14"/>
        <w:lang w:val="ro-RO"/>
      </w:rPr>
      <w:t>1</w:t>
    </w:r>
    <w:r w:rsidR="00290B7E" w:rsidRPr="00EF3150">
      <w:rPr>
        <w:rFonts w:ascii="Trebuchet MS" w:hAnsi="Trebuchet MS"/>
        <w:color w:val="FFFFFF"/>
        <w:sz w:val="14"/>
        <w:szCs w:val="14"/>
        <w:lang w:val="ro-RO"/>
      </w:rPr>
      <w:fldChar w:fldCharType="end"/>
    </w:r>
    <w:r w:rsidRPr="00EF3150">
      <w:rPr>
        <w:rFonts w:ascii="Trebuchet MS" w:hAnsi="Trebuchet MS"/>
        <w:color w:val="FFFFFF"/>
        <w:sz w:val="14"/>
        <w:szCs w:val="14"/>
        <w:lang w:val="ro-RO"/>
      </w:rPr>
      <w:t xml:space="preserve"> -</w:t>
    </w:r>
  </w:p>
  <w:p w:rsidR="00174101" w:rsidRDefault="00174101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Operator de date cu caracter personal nr. 3254</w:t>
    </w:r>
  </w:p>
  <w:p w:rsidR="008B39F0" w:rsidRPr="00532731" w:rsidRDefault="008B39F0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Tel.: +4 0257 257251; fax: +4 0257 257251</w:t>
    </w:r>
  </w:p>
  <w:p w:rsidR="008B39F0" w:rsidRPr="00532731" w:rsidRDefault="008B39F0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itmarad</w:t>
    </w:r>
    <w:r>
      <w:rPr>
        <w:sz w:val="14"/>
        <w:szCs w:val="14"/>
        <w:lang w:val="ro-RO"/>
      </w:rPr>
      <w:t>@</w:t>
    </w:r>
    <w:r>
      <w:rPr>
        <w:rFonts w:ascii="Trebuchet MS" w:hAnsi="Trebuchet MS"/>
        <w:sz w:val="14"/>
        <w:szCs w:val="14"/>
        <w:lang w:val="ro-RO"/>
      </w:rPr>
      <w:t>itmarad.ro</w:t>
    </w:r>
  </w:p>
  <w:p w:rsidR="008B39F0" w:rsidRPr="00532731" w:rsidRDefault="008B39F0" w:rsidP="00EF3150">
    <w:pPr>
      <w:pStyle w:val="Footer"/>
      <w:tabs>
        <w:tab w:val="clear" w:pos="4703"/>
        <w:tab w:val="clear" w:pos="9406"/>
      </w:tabs>
      <w:rPr>
        <w:rFonts w:ascii="Trebuchet MS" w:hAnsi="Trebuchet MS"/>
        <w:sz w:val="14"/>
        <w:szCs w:val="14"/>
        <w:lang w:val="ro-RO"/>
      </w:rPr>
    </w:pPr>
    <w:r>
      <w:rPr>
        <w:rFonts w:ascii="Trebuchet MS" w:hAnsi="Trebuchet MS"/>
        <w:sz w:val="14"/>
        <w:szCs w:val="14"/>
        <w:lang w:val="ro-RO"/>
      </w:rPr>
      <w:t>www.itmarad.ro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0F" w:rsidRDefault="0009210F" w:rsidP="009B73EA">
      <w:r>
        <w:separator/>
      </w:r>
    </w:p>
  </w:footnote>
  <w:footnote w:type="continuationSeparator" w:id="0">
    <w:p w:rsidR="0009210F" w:rsidRDefault="0009210F" w:rsidP="009B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A1" w:rsidRPr="004F053C" w:rsidRDefault="00407B42" w:rsidP="007B0AAC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  <w:r>
      <w:rPr>
        <w:rFonts w:ascii="Trebuchet MS" w:hAnsi="Trebuchet MS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DF0008" wp14:editId="4511051A">
              <wp:simplePos x="0" y="0"/>
              <wp:positionH relativeFrom="page">
                <wp:posOffset>1080135</wp:posOffset>
              </wp:positionH>
              <wp:positionV relativeFrom="page">
                <wp:posOffset>575945</wp:posOffset>
              </wp:positionV>
              <wp:extent cx="3599815" cy="288290"/>
              <wp:effectExtent l="3810" t="4445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22" w:rsidRPr="00556422" w:rsidRDefault="00556422">
                          <w:pPr>
                            <w:rPr>
                              <w:rFonts w:ascii="Trebuchet MS" w:hAnsi="Trebuchet MS"/>
                              <w:lang w:val="ro-RO"/>
                            </w:rPr>
                          </w:pPr>
                          <w:r w:rsidRPr="00556422">
                            <w:rPr>
                              <w:rFonts w:ascii="Trebuchet MS" w:hAnsi="Trebuchet MS"/>
                              <w:lang w:val="ro-RO"/>
                            </w:rPr>
                            <w:t>INSPECŢIA MUNCII</w:t>
                          </w:r>
                        </w:p>
                        <w:p w:rsidR="00556422" w:rsidRPr="00556422" w:rsidRDefault="00556422">
                          <w:pPr>
                            <w:rPr>
                              <w:rFonts w:ascii="Trebuchet MS" w:hAnsi="Trebuchet MS"/>
                              <w:lang w:val="ro-RO"/>
                            </w:rPr>
                          </w:pPr>
                          <w:r w:rsidRPr="00556422">
                            <w:rPr>
                              <w:rFonts w:ascii="Trebuchet MS" w:hAnsi="Trebuchet MS"/>
                              <w:lang w:val="ro-RO"/>
                            </w:rPr>
                            <w:t>INSPECTORATUL TERITORIAL DE MUNCĂ ARAD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5.05pt;margin-top:45.35pt;width:283.4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" stroked="f" strokeweight=".25pt">
              <v:textbox inset="0,0,0,0">
                <w:txbxContent>
                  <w:p w:rsidR="00556422" w:rsidRPr="00556422" w:rsidRDefault="00556422">
                    <w:pPr>
                      <w:rPr>
                        <w:rFonts w:ascii="Trebuchet MS" w:hAnsi="Trebuchet MS"/>
                        <w:lang w:val="ro-RO"/>
                      </w:rPr>
                    </w:pPr>
                    <w:r w:rsidRPr="00556422">
                      <w:rPr>
                        <w:rFonts w:ascii="Trebuchet MS" w:hAnsi="Trebuchet MS"/>
                        <w:lang w:val="ro-RO"/>
                      </w:rPr>
                      <w:t>INSPECŢIA MUNCII</w:t>
                    </w:r>
                  </w:p>
                  <w:p w:rsidR="00556422" w:rsidRPr="00556422" w:rsidRDefault="00556422">
                    <w:pPr>
                      <w:rPr>
                        <w:rFonts w:ascii="Trebuchet MS" w:hAnsi="Trebuchet MS"/>
                        <w:lang w:val="ro-RO"/>
                      </w:rPr>
                    </w:pPr>
                    <w:r w:rsidRPr="00556422">
                      <w:rPr>
                        <w:rFonts w:ascii="Trebuchet MS" w:hAnsi="Trebuchet MS"/>
                        <w:lang w:val="ro-RO"/>
                      </w:rPr>
                      <w:t>INSPECTORATUL TERITORIAL DE MUNCĂ ARAD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524A1" w:rsidRPr="004F053C" w:rsidRDefault="003524A1" w:rsidP="008C13CF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</w:p>
  <w:p w:rsidR="003524A1" w:rsidRPr="004F053C" w:rsidRDefault="003524A1" w:rsidP="008C13CF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</w:p>
  <w:p w:rsidR="003524A1" w:rsidRPr="004F053C" w:rsidRDefault="003524A1" w:rsidP="00B15A54">
    <w:pPr>
      <w:pStyle w:val="Header"/>
      <w:tabs>
        <w:tab w:val="clear" w:pos="4703"/>
        <w:tab w:val="clear" w:pos="9406"/>
      </w:tabs>
      <w:rPr>
        <w:rFonts w:ascii="Trebuchet MS" w:hAnsi="Trebuchet MS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F0" w:rsidRPr="00174101" w:rsidRDefault="00407B42" w:rsidP="008B39F0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  <w:r>
      <w:rPr>
        <w:rFonts w:ascii="Trebuchet MS" w:hAnsi="Trebuchet MS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9824AA" wp14:editId="38C33027">
              <wp:simplePos x="0" y="0"/>
              <wp:positionH relativeFrom="page">
                <wp:posOffset>1080135</wp:posOffset>
              </wp:positionH>
              <wp:positionV relativeFrom="page">
                <wp:posOffset>575945</wp:posOffset>
              </wp:positionV>
              <wp:extent cx="3599815" cy="288290"/>
              <wp:effectExtent l="3810" t="4445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9F0" w:rsidRPr="00556422" w:rsidRDefault="008B39F0" w:rsidP="008B39F0">
                          <w:pPr>
                            <w:rPr>
                              <w:rFonts w:ascii="Trebuchet MS" w:hAnsi="Trebuchet MS"/>
                              <w:lang w:val="ro-RO"/>
                            </w:rPr>
                          </w:pPr>
                          <w:r w:rsidRPr="00556422">
                            <w:rPr>
                              <w:rFonts w:ascii="Trebuchet MS" w:hAnsi="Trebuchet MS"/>
                              <w:lang w:val="ro-RO"/>
                            </w:rPr>
                            <w:t>INSPECŢIA MUNCII</w:t>
                          </w:r>
                        </w:p>
                        <w:p w:rsidR="008B39F0" w:rsidRPr="00556422" w:rsidRDefault="008B39F0" w:rsidP="008B39F0">
                          <w:pPr>
                            <w:rPr>
                              <w:rFonts w:ascii="Trebuchet MS" w:hAnsi="Trebuchet MS"/>
                              <w:lang w:val="ro-RO"/>
                            </w:rPr>
                          </w:pPr>
                          <w:r w:rsidRPr="00556422">
                            <w:rPr>
                              <w:rFonts w:ascii="Trebuchet MS" w:hAnsi="Trebuchet MS"/>
                              <w:lang w:val="ro-RO"/>
                            </w:rPr>
                            <w:t>INSPECTORATUL TERITORIAL DE MUNCĂ ARAD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85.05pt;margin-top:45.35pt;width:283.4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" stroked="f" strokeweight=".25pt">
              <v:textbox inset="0,0,0,0">
                <w:txbxContent>
                  <w:p w:rsidR="008B39F0" w:rsidRPr="00556422" w:rsidRDefault="008B39F0" w:rsidP="008B39F0">
                    <w:pPr>
                      <w:rPr>
                        <w:rFonts w:ascii="Trebuchet MS" w:hAnsi="Trebuchet MS"/>
                        <w:lang w:val="ro-RO"/>
                      </w:rPr>
                    </w:pPr>
                    <w:r w:rsidRPr="00556422">
                      <w:rPr>
                        <w:rFonts w:ascii="Trebuchet MS" w:hAnsi="Trebuchet MS"/>
                        <w:lang w:val="ro-RO"/>
                      </w:rPr>
                      <w:t>INSPECŢIA MUNCII</w:t>
                    </w:r>
                  </w:p>
                  <w:p w:rsidR="008B39F0" w:rsidRPr="00556422" w:rsidRDefault="008B39F0" w:rsidP="008B39F0">
                    <w:pPr>
                      <w:rPr>
                        <w:rFonts w:ascii="Trebuchet MS" w:hAnsi="Trebuchet MS"/>
                        <w:lang w:val="ro-RO"/>
                      </w:rPr>
                    </w:pPr>
                    <w:r w:rsidRPr="00556422">
                      <w:rPr>
                        <w:rFonts w:ascii="Trebuchet MS" w:hAnsi="Trebuchet MS"/>
                        <w:lang w:val="ro-RO"/>
                      </w:rPr>
                      <w:t>INSPECTORATUL TERITORIAL DE MUNCĂ ARAD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CBB"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331B09F5" wp14:editId="2F59C1EA">
          <wp:simplePos x="0" y="0"/>
          <wp:positionH relativeFrom="page">
            <wp:posOffset>252095</wp:posOffset>
          </wp:positionH>
          <wp:positionV relativeFrom="page">
            <wp:posOffset>360045</wp:posOffset>
          </wp:positionV>
          <wp:extent cx="720090" cy="720090"/>
          <wp:effectExtent l="19050" t="0" r="3810" b="0"/>
          <wp:wrapNone/>
          <wp:docPr id="4" name="Picture 1" descr="C:\Users\rodica.balta\Desktop\LOGO_guver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39F0" w:rsidRPr="00174101" w:rsidRDefault="008B39F0" w:rsidP="008B39F0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</w:p>
  <w:p w:rsidR="008B39F0" w:rsidRPr="00174101" w:rsidRDefault="008B39F0" w:rsidP="008B39F0">
    <w:pPr>
      <w:pStyle w:val="Header"/>
      <w:tabs>
        <w:tab w:val="clear" w:pos="4703"/>
        <w:tab w:val="clear" w:pos="9406"/>
      </w:tabs>
      <w:ind w:firstLine="1304"/>
      <w:rPr>
        <w:rFonts w:ascii="Trebuchet MS" w:hAnsi="Trebuchet MS"/>
        <w:lang w:val="ro-RO"/>
      </w:rPr>
    </w:pPr>
  </w:p>
  <w:p w:rsidR="008B39F0" w:rsidRPr="00174101" w:rsidRDefault="008B39F0" w:rsidP="00B15A54">
    <w:pPr>
      <w:pStyle w:val="Header"/>
      <w:tabs>
        <w:tab w:val="clear" w:pos="4703"/>
        <w:tab w:val="clear" w:pos="9406"/>
      </w:tabs>
      <w:rPr>
        <w:rFonts w:ascii="Trebuchet MS" w:hAnsi="Trebuchet MS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  <w:lang w:val="ro-RO"/>
      </w:rPr>
    </w:lvl>
  </w:abstractNum>
  <w:abstractNum w:abstractNumId="1">
    <w:nsid w:val="021B6D96"/>
    <w:multiLevelType w:val="singleLevel"/>
    <w:tmpl w:val="D5326E92"/>
    <w:lvl w:ilvl="0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44"/>
        <w:szCs w:val="44"/>
      </w:rPr>
    </w:lvl>
  </w:abstractNum>
  <w:abstractNum w:abstractNumId="2">
    <w:nsid w:val="0CD7411F"/>
    <w:multiLevelType w:val="hybridMultilevel"/>
    <w:tmpl w:val="24E031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DAC"/>
    <w:multiLevelType w:val="hybridMultilevel"/>
    <w:tmpl w:val="3AE4A9A0"/>
    <w:lvl w:ilvl="0" w:tplc="1DC0B1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A6C8A"/>
    <w:multiLevelType w:val="hybridMultilevel"/>
    <w:tmpl w:val="99BADB1C"/>
    <w:lvl w:ilvl="0" w:tplc="3EC8F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557AB"/>
    <w:multiLevelType w:val="hybridMultilevel"/>
    <w:tmpl w:val="74820724"/>
    <w:lvl w:ilvl="0" w:tplc="0B10DF9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A0910"/>
    <w:multiLevelType w:val="hybridMultilevel"/>
    <w:tmpl w:val="822AF2EC"/>
    <w:lvl w:ilvl="0" w:tplc="F724A1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  <w:sz w:val="12"/>
        <w:szCs w:val="12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A35B38"/>
    <w:multiLevelType w:val="hybridMultilevel"/>
    <w:tmpl w:val="9CD29864"/>
    <w:lvl w:ilvl="0" w:tplc="4030F1D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6B45161"/>
    <w:multiLevelType w:val="hybridMultilevel"/>
    <w:tmpl w:val="2E92F2A0"/>
    <w:lvl w:ilvl="0" w:tplc="A9BE8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C7386"/>
    <w:multiLevelType w:val="hybridMultilevel"/>
    <w:tmpl w:val="51D49C58"/>
    <w:lvl w:ilvl="0" w:tplc="D54C7608">
      <w:numFmt w:val="bullet"/>
      <w:lvlText w:val="-"/>
      <w:lvlJc w:val="left"/>
      <w:pPr>
        <w:ind w:left="720" w:hanging="72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11A69"/>
    <w:multiLevelType w:val="hybridMultilevel"/>
    <w:tmpl w:val="E02A32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37310"/>
    <w:multiLevelType w:val="hybridMultilevel"/>
    <w:tmpl w:val="E9561660"/>
    <w:lvl w:ilvl="0" w:tplc="2DCE87C6">
      <w:numFmt w:val="bullet"/>
      <w:lvlText w:val="-"/>
      <w:lvlJc w:val="left"/>
      <w:pPr>
        <w:ind w:left="0" w:firstLine="0"/>
      </w:pPr>
      <w:rPr>
        <w:rFonts w:ascii="Trebuchet MS" w:eastAsia="Times New Roman" w:hAnsi="Trebuchet MS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506B4"/>
    <w:multiLevelType w:val="hybridMultilevel"/>
    <w:tmpl w:val="ABC4EE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D0147"/>
    <w:multiLevelType w:val="hybridMultilevel"/>
    <w:tmpl w:val="D7C66E06"/>
    <w:lvl w:ilvl="0" w:tplc="041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DCE87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E34686"/>
    <w:multiLevelType w:val="hybridMultilevel"/>
    <w:tmpl w:val="AE129D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C0179"/>
    <w:multiLevelType w:val="hybridMultilevel"/>
    <w:tmpl w:val="3FCCED98"/>
    <w:lvl w:ilvl="0" w:tplc="0B10DF9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D40B8"/>
    <w:multiLevelType w:val="hybridMultilevel"/>
    <w:tmpl w:val="A0905B18"/>
    <w:lvl w:ilvl="0" w:tplc="AECA109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2"/>
  </w:num>
  <w:num w:numId="5">
    <w:abstractNumId w:val="16"/>
  </w:num>
  <w:num w:numId="6">
    <w:abstractNumId w:val="6"/>
  </w:num>
  <w:num w:numId="7">
    <w:abstractNumId w:val="14"/>
  </w:num>
  <w:num w:numId="8">
    <w:abstractNumId w:val="5"/>
  </w:num>
  <w:num w:numId="9">
    <w:abstractNumId w:val="2"/>
  </w:num>
  <w:num w:numId="10">
    <w:abstractNumId w:val="15"/>
  </w:num>
  <w:num w:numId="11">
    <w:abstractNumId w:val="9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A1"/>
    <w:rsid w:val="0000234A"/>
    <w:rsid w:val="00006C4F"/>
    <w:rsid w:val="0001443D"/>
    <w:rsid w:val="0001475B"/>
    <w:rsid w:val="000168C4"/>
    <w:rsid w:val="00020173"/>
    <w:rsid w:val="000242F1"/>
    <w:rsid w:val="00030C60"/>
    <w:rsid w:val="0005771A"/>
    <w:rsid w:val="0006172D"/>
    <w:rsid w:val="0006359A"/>
    <w:rsid w:val="00067246"/>
    <w:rsid w:val="00091451"/>
    <w:rsid w:val="0009210F"/>
    <w:rsid w:val="000969C3"/>
    <w:rsid w:val="000B2902"/>
    <w:rsid w:val="000B4E7B"/>
    <w:rsid w:val="000B6CB4"/>
    <w:rsid w:val="000C0CBB"/>
    <w:rsid w:val="000D6845"/>
    <w:rsid w:val="000E2448"/>
    <w:rsid w:val="000E2707"/>
    <w:rsid w:val="00102070"/>
    <w:rsid w:val="00110C56"/>
    <w:rsid w:val="00111FDC"/>
    <w:rsid w:val="001123EA"/>
    <w:rsid w:val="0013566B"/>
    <w:rsid w:val="00140EAE"/>
    <w:rsid w:val="00143037"/>
    <w:rsid w:val="00143B87"/>
    <w:rsid w:val="00146C7B"/>
    <w:rsid w:val="001561E2"/>
    <w:rsid w:val="0016786C"/>
    <w:rsid w:val="001706BF"/>
    <w:rsid w:val="00171C04"/>
    <w:rsid w:val="0017376E"/>
    <w:rsid w:val="00174101"/>
    <w:rsid w:val="00176FAC"/>
    <w:rsid w:val="00177FFD"/>
    <w:rsid w:val="001849BF"/>
    <w:rsid w:val="001B57C2"/>
    <w:rsid w:val="001C21A6"/>
    <w:rsid w:val="001C5C52"/>
    <w:rsid w:val="001C66BF"/>
    <w:rsid w:val="001C6B16"/>
    <w:rsid w:val="001D24DD"/>
    <w:rsid w:val="001E175B"/>
    <w:rsid w:val="001E5648"/>
    <w:rsid w:val="001E68CC"/>
    <w:rsid w:val="001F5861"/>
    <w:rsid w:val="001F5CDC"/>
    <w:rsid w:val="00204F33"/>
    <w:rsid w:val="002314A3"/>
    <w:rsid w:val="002355EE"/>
    <w:rsid w:val="00237884"/>
    <w:rsid w:val="00244FEC"/>
    <w:rsid w:val="00266FAE"/>
    <w:rsid w:val="00273212"/>
    <w:rsid w:val="00273219"/>
    <w:rsid w:val="00290B7E"/>
    <w:rsid w:val="00294D49"/>
    <w:rsid w:val="00296ACE"/>
    <w:rsid w:val="002B25A9"/>
    <w:rsid w:val="002C141C"/>
    <w:rsid w:val="002C7889"/>
    <w:rsid w:val="002D501A"/>
    <w:rsid w:val="002D6C5A"/>
    <w:rsid w:val="002E5555"/>
    <w:rsid w:val="002E73EE"/>
    <w:rsid w:val="002F44B0"/>
    <w:rsid w:val="002F6295"/>
    <w:rsid w:val="002F675F"/>
    <w:rsid w:val="00301118"/>
    <w:rsid w:val="00301B03"/>
    <w:rsid w:val="00303910"/>
    <w:rsid w:val="0030655E"/>
    <w:rsid w:val="00320AC1"/>
    <w:rsid w:val="003323B0"/>
    <w:rsid w:val="003336FE"/>
    <w:rsid w:val="003455C4"/>
    <w:rsid w:val="003463B8"/>
    <w:rsid w:val="00346555"/>
    <w:rsid w:val="003524A1"/>
    <w:rsid w:val="00353B60"/>
    <w:rsid w:val="003648FE"/>
    <w:rsid w:val="0037458C"/>
    <w:rsid w:val="00382E09"/>
    <w:rsid w:val="003841AD"/>
    <w:rsid w:val="0038552C"/>
    <w:rsid w:val="003911C3"/>
    <w:rsid w:val="003A357F"/>
    <w:rsid w:val="003A75CD"/>
    <w:rsid w:val="003B2B07"/>
    <w:rsid w:val="003B3A54"/>
    <w:rsid w:val="003B454E"/>
    <w:rsid w:val="003B4E1C"/>
    <w:rsid w:val="003B72AA"/>
    <w:rsid w:val="003C26F0"/>
    <w:rsid w:val="003C3454"/>
    <w:rsid w:val="003D30C9"/>
    <w:rsid w:val="003D35F3"/>
    <w:rsid w:val="003D70C4"/>
    <w:rsid w:val="003F2D54"/>
    <w:rsid w:val="003F5357"/>
    <w:rsid w:val="003F65B5"/>
    <w:rsid w:val="00407B42"/>
    <w:rsid w:val="00415319"/>
    <w:rsid w:val="004171E3"/>
    <w:rsid w:val="00420398"/>
    <w:rsid w:val="00423117"/>
    <w:rsid w:val="00446E16"/>
    <w:rsid w:val="00450491"/>
    <w:rsid w:val="00457B13"/>
    <w:rsid w:val="00482A94"/>
    <w:rsid w:val="00491907"/>
    <w:rsid w:val="004B2284"/>
    <w:rsid w:val="004B51BD"/>
    <w:rsid w:val="004B7019"/>
    <w:rsid w:val="004D1F00"/>
    <w:rsid w:val="004D2DCE"/>
    <w:rsid w:val="004E40AE"/>
    <w:rsid w:val="004F053C"/>
    <w:rsid w:val="004F479D"/>
    <w:rsid w:val="004F4DC0"/>
    <w:rsid w:val="004F67C9"/>
    <w:rsid w:val="00510A75"/>
    <w:rsid w:val="00514E4E"/>
    <w:rsid w:val="005206B4"/>
    <w:rsid w:val="00531F6E"/>
    <w:rsid w:val="00532731"/>
    <w:rsid w:val="00533B3C"/>
    <w:rsid w:val="00543FEE"/>
    <w:rsid w:val="00547A04"/>
    <w:rsid w:val="00547AF5"/>
    <w:rsid w:val="00556422"/>
    <w:rsid w:val="005618FD"/>
    <w:rsid w:val="005636F3"/>
    <w:rsid w:val="005833A1"/>
    <w:rsid w:val="005851A2"/>
    <w:rsid w:val="0059772E"/>
    <w:rsid w:val="005A0CE4"/>
    <w:rsid w:val="005A153E"/>
    <w:rsid w:val="005A19F3"/>
    <w:rsid w:val="005B1CA2"/>
    <w:rsid w:val="005B50B1"/>
    <w:rsid w:val="005D69EB"/>
    <w:rsid w:val="005D7301"/>
    <w:rsid w:val="005E4FFE"/>
    <w:rsid w:val="005E74C5"/>
    <w:rsid w:val="005F04F3"/>
    <w:rsid w:val="005F2C8B"/>
    <w:rsid w:val="005F5BB9"/>
    <w:rsid w:val="005F6DDC"/>
    <w:rsid w:val="006001CA"/>
    <w:rsid w:val="00606A2A"/>
    <w:rsid w:val="006070F3"/>
    <w:rsid w:val="006078DB"/>
    <w:rsid w:val="0061385B"/>
    <w:rsid w:val="006308AF"/>
    <w:rsid w:val="00637163"/>
    <w:rsid w:val="00640683"/>
    <w:rsid w:val="00644287"/>
    <w:rsid w:val="00644D6C"/>
    <w:rsid w:val="006454D2"/>
    <w:rsid w:val="006512F2"/>
    <w:rsid w:val="00664754"/>
    <w:rsid w:val="0067428F"/>
    <w:rsid w:val="00677216"/>
    <w:rsid w:val="006800B9"/>
    <w:rsid w:val="00680B0C"/>
    <w:rsid w:val="006845AD"/>
    <w:rsid w:val="00696EE1"/>
    <w:rsid w:val="006A13C5"/>
    <w:rsid w:val="006A6F97"/>
    <w:rsid w:val="006B2775"/>
    <w:rsid w:val="006B4B9E"/>
    <w:rsid w:val="006D6FEB"/>
    <w:rsid w:val="006E547C"/>
    <w:rsid w:val="006F00E6"/>
    <w:rsid w:val="007033E6"/>
    <w:rsid w:val="00707E2F"/>
    <w:rsid w:val="00713754"/>
    <w:rsid w:val="00714C0E"/>
    <w:rsid w:val="0072002C"/>
    <w:rsid w:val="00725DDD"/>
    <w:rsid w:val="00726AFA"/>
    <w:rsid w:val="00737030"/>
    <w:rsid w:val="00744588"/>
    <w:rsid w:val="007468B8"/>
    <w:rsid w:val="0075454A"/>
    <w:rsid w:val="0076609F"/>
    <w:rsid w:val="00773303"/>
    <w:rsid w:val="007A4B02"/>
    <w:rsid w:val="007B0AAC"/>
    <w:rsid w:val="007B374C"/>
    <w:rsid w:val="007B4BF4"/>
    <w:rsid w:val="007B7A80"/>
    <w:rsid w:val="007B7C0E"/>
    <w:rsid w:val="007C17D2"/>
    <w:rsid w:val="007C2C0C"/>
    <w:rsid w:val="007D488D"/>
    <w:rsid w:val="007F095A"/>
    <w:rsid w:val="007F37A6"/>
    <w:rsid w:val="00810BBE"/>
    <w:rsid w:val="00825023"/>
    <w:rsid w:val="00834121"/>
    <w:rsid w:val="00834A19"/>
    <w:rsid w:val="008550E4"/>
    <w:rsid w:val="00867530"/>
    <w:rsid w:val="008744E6"/>
    <w:rsid w:val="008762B0"/>
    <w:rsid w:val="00893FF3"/>
    <w:rsid w:val="008B39F0"/>
    <w:rsid w:val="008B3A85"/>
    <w:rsid w:val="008B500F"/>
    <w:rsid w:val="008C13CF"/>
    <w:rsid w:val="008C376B"/>
    <w:rsid w:val="008C41BF"/>
    <w:rsid w:val="008D74E2"/>
    <w:rsid w:val="008F5E63"/>
    <w:rsid w:val="00900AB2"/>
    <w:rsid w:val="00905939"/>
    <w:rsid w:val="0091198C"/>
    <w:rsid w:val="00912D2A"/>
    <w:rsid w:val="00915BFF"/>
    <w:rsid w:val="00915D68"/>
    <w:rsid w:val="00920104"/>
    <w:rsid w:val="00924045"/>
    <w:rsid w:val="009328CA"/>
    <w:rsid w:val="009358EC"/>
    <w:rsid w:val="009405FB"/>
    <w:rsid w:val="009445D6"/>
    <w:rsid w:val="00950ED3"/>
    <w:rsid w:val="0095622F"/>
    <w:rsid w:val="00961689"/>
    <w:rsid w:val="0096416E"/>
    <w:rsid w:val="0096659D"/>
    <w:rsid w:val="00970267"/>
    <w:rsid w:val="00977F01"/>
    <w:rsid w:val="00991AA1"/>
    <w:rsid w:val="009924B5"/>
    <w:rsid w:val="00994BD2"/>
    <w:rsid w:val="00996D34"/>
    <w:rsid w:val="009A1462"/>
    <w:rsid w:val="009A59F8"/>
    <w:rsid w:val="009B72B2"/>
    <w:rsid w:val="009B73EA"/>
    <w:rsid w:val="009C054C"/>
    <w:rsid w:val="009C1029"/>
    <w:rsid w:val="009D707B"/>
    <w:rsid w:val="009E1058"/>
    <w:rsid w:val="009E413E"/>
    <w:rsid w:val="00A02C80"/>
    <w:rsid w:val="00A045AF"/>
    <w:rsid w:val="00A16585"/>
    <w:rsid w:val="00A17556"/>
    <w:rsid w:val="00A268B0"/>
    <w:rsid w:val="00A26F76"/>
    <w:rsid w:val="00A3102B"/>
    <w:rsid w:val="00A43E49"/>
    <w:rsid w:val="00A44259"/>
    <w:rsid w:val="00A5504F"/>
    <w:rsid w:val="00A56338"/>
    <w:rsid w:val="00A573F0"/>
    <w:rsid w:val="00A625EE"/>
    <w:rsid w:val="00A65ED9"/>
    <w:rsid w:val="00A7011C"/>
    <w:rsid w:val="00A72DC3"/>
    <w:rsid w:val="00A75834"/>
    <w:rsid w:val="00A9155C"/>
    <w:rsid w:val="00AA3EF8"/>
    <w:rsid w:val="00AB0197"/>
    <w:rsid w:val="00AB164E"/>
    <w:rsid w:val="00AC01D0"/>
    <w:rsid w:val="00AC54C7"/>
    <w:rsid w:val="00AC689B"/>
    <w:rsid w:val="00AE3BB7"/>
    <w:rsid w:val="00AE6951"/>
    <w:rsid w:val="00AF02E9"/>
    <w:rsid w:val="00AF4230"/>
    <w:rsid w:val="00B11105"/>
    <w:rsid w:val="00B15A54"/>
    <w:rsid w:val="00B23469"/>
    <w:rsid w:val="00B5178D"/>
    <w:rsid w:val="00B51DA8"/>
    <w:rsid w:val="00B66FD4"/>
    <w:rsid w:val="00B6709F"/>
    <w:rsid w:val="00B67620"/>
    <w:rsid w:val="00B838B0"/>
    <w:rsid w:val="00B9408D"/>
    <w:rsid w:val="00B949B8"/>
    <w:rsid w:val="00B954CB"/>
    <w:rsid w:val="00BA40E7"/>
    <w:rsid w:val="00BA5C69"/>
    <w:rsid w:val="00BB3E31"/>
    <w:rsid w:val="00BC1F4F"/>
    <w:rsid w:val="00BC3C32"/>
    <w:rsid w:val="00BD1E82"/>
    <w:rsid w:val="00BF2AAD"/>
    <w:rsid w:val="00BF6BCD"/>
    <w:rsid w:val="00C32B00"/>
    <w:rsid w:val="00C33138"/>
    <w:rsid w:val="00C453EC"/>
    <w:rsid w:val="00C51152"/>
    <w:rsid w:val="00C5483F"/>
    <w:rsid w:val="00C602CD"/>
    <w:rsid w:val="00C60C18"/>
    <w:rsid w:val="00C73355"/>
    <w:rsid w:val="00C736E5"/>
    <w:rsid w:val="00C832DA"/>
    <w:rsid w:val="00CA506E"/>
    <w:rsid w:val="00CC1BD0"/>
    <w:rsid w:val="00CD30E9"/>
    <w:rsid w:val="00D02C34"/>
    <w:rsid w:val="00D04291"/>
    <w:rsid w:val="00D1483B"/>
    <w:rsid w:val="00D17E82"/>
    <w:rsid w:val="00D27B5A"/>
    <w:rsid w:val="00D32BE8"/>
    <w:rsid w:val="00D43FC7"/>
    <w:rsid w:val="00D4630F"/>
    <w:rsid w:val="00D50C1A"/>
    <w:rsid w:val="00D53DFC"/>
    <w:rsid w:val="00D57E9D"/>
    <w:rsid w:val="00D60753"/>
    <w:rsid w:val="00D649E4"/>
    <w:rsid w:val="00D64AE8"/>
    <w:rsid w:val="00D82568"/>
    <w:rsid w:val="00DC4345"/>
    <w:rsid w:val="00DD27FF"/>
    <w:rsid w:val="00DE0566"/>
    <w:rsid w:val="00DE1C6C"/>
    <w:rsid w:val="00DE4B96"/>
    <w:rsid w:val="00E0584A"/>
    <w:rsid w:val="00E0694B"/>
    <w:rsid w:val="00E13FFE"/>
    <w:rsid w:val="00E1620A"/>
    <w:rsid w:val="00E22F06"/>
    <w:rsid w:val="00E234A2"/>
    <w:rsid w:val="00E31879"/>
    <w:rsid w:val="00E41E94"/>
    <w:rsid w:val="00E44735"/>
    <w:rsid w:val="00E453C9"/>
    <w:rsid w:val="00E539CE"/>
    <w:rsid w:val="00E56322"/>
    <w:rsid w:val="00E647E5"/>
    <w:rsid w:val="00E72ADF"/>
    <w:rsid w:val="00E7520B"/>
    <w:rsid w:val="00E8274A"/>
    <w:rsid w:val="00E84CC4"/>
    <w:rsid w:val="00E85EAD"/>
    <w:rsid w:val="00E973B5"/>
    <w:rsid w:val="00EB2B75"/>
    <w:rsid w:val="00EC3FAF"/>
    <w:rsid w:val="00EC4B61"/>
    <w:rsid w:val="00EC5B80"/>
    <w:rsid w:val="00ED05B5"/>
    <w:rsid w:val="00EF14D9"/>
    <w:rsid w:val="00EF3150"/>
    <w:rsid w:val="00F0032F"/>
    <w:rsid w:val="00F06F8F"/>
    <w:rsid w:val="00F2054D"/>
    <w:rsid w:val="00F2339C"/>
    <w:rsid w:val="00F32B75"/>
    <w:rsid w:val="00F34947"/>
    <w:rsid w:val="00F57A50"/>
    <w:rsid w:val="00F70AFE"/>
    <w:rsid w:val="00F70F86"/>
    <w:rsid w:val="00F751A5"/>
    <w:rsid w:val="00F8118D"/>
    <w:rsid w:val="00F82C50"/>
    <w:rsid w:val="00F9236C"/>
    <w:rsid w:val="00F95F86"/>
    <w:rsid w:val="00F97398"/>
    <w:rsid w:val="00FA0AB1"/>
    <w:rsid w:val="00FA21CC"/>
    <w:rsid w:val="00FA2902"/>
    <w:rsid w:val="00FC04C2"/>
    <w:rsid w:val="00FD23F4"/>
    <w:rsid w:val="00FD6062"/>
    <w:rsid w:val="00FD78EE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5FB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A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3524A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C17D2"/>
  </w:style>
  <w:style w:type="paragraph" w:styleId="ListParagraph">
    <w:name w:val="List Paragraph"/>
    <w:basedOn w:val="Normal"/>
    <w:uiPriority w:val="34"/>
    <w:qFormat/>
    <w:rsid w:val="00303910"/>
    <w:pPr>
      <w:ind w:left="720"/>
      <w:contextualSpacing/>
    </w:pPr>
  </w:style>
  <w:style w:type="character" w:customStyle="1" w:styleId="WW8Num2z2">
    <w:name w:val="WW8Num2z2"/>
    <w:rsid w:val="00AA3EF8"/>
    <w:rPr>
      <w:rFonts w:ascii="Wingdings" w:hAnsi="Wingdings" w:cs="Wingdings" w:hint="default"/>
    </w:rPr>
  </w:style>
  <w:style w:type="paragraph" w:styleId="Title">
    <w:name w:val="Title"/>
    <w:basedOn w:val="Normal"/>
    <w:link w:val="TitleChar"/>
    <w:qFormat/>
    <w:rsid w:val="00146C7B"/>
    <w:pPr>
      <w:jc w:val="center"/>
    </w:pPr>
    <w:rPr>
      <w:rFonts w:cs="Times New Roman"/>
      <w:b/>
      <w:i/>
      <w:sz w:val="28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146C7B"/>
    <w:rPr>
      <w:rFonts w:ascii="Arial" w:hAnsi="Arial"/>
      <w:b/>
      <w:i/>
      <w:sz w:val="28"/>
      <w:u w:val="single"/>
      <w:lang w:val="ro-RO"/>
    </w:rPr>
  </w:style>
  <w:style w:type="character" w:customStyle="1" w:styleId="FooterChar">
    <w:name w:val="Footer Char"/>
    <w:link w:val="Footer"/>
    <w:qFormat/>
    <w:rsid w:val="00B15A5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5FB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A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rsid w:val="003524A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C17D2"/>
  </w:style>
  <w:style w:type="paragraph" w:styleId="ListParagraph">
    <w:name w:val="List Paragraph"/>
    <w:basedOn w:val="Normal"/>
    <w:uiPriority w:val="34"/>
    <w:qFormat/>
    <w:rsid w:val="00303910"/>
    <w:pPr>
      <w:ind w:left="720"/>
      <w:contextualSpacing/>
    </w:pPr>
  </w:style>
  <w:style w:type="character" w:customStyle="1" w:styleId="WW8Num2z2">
    <w:name w:val="WW8Num2z2"/>
    <w:rsid w:val="00AA3EF8"/>
    <w:rPr>
      <w:rFonts w:ascii="Wingdings" w:hAnsi="Wingdings" w:cs="Wingdings" w:hint="default"/>
    </w:rPr>
  </w:style>
  <w:style w:type="paragraph" w:styleId="Title">
    <w:name w:val="Title"/>
    <w:basedOn w:val="Normal"/>
    <w:link w:val="TitleChar"/>
    <w:qFormat/>
    <w:rsid w:val="00146C7B"/>
    <w:pPr>
      <w:jc w:val="center"/>
    </w:pPr>
    <w:rPr>
      <w:rFonts w:cs="Times New Roman"/>
      <w:b/>
      <w:i/>
      <w:sz w:val="28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146C7B"/>
    <w:rPr>
      <w:rFonts w:ascii="Arial" w:hAnsi="Arial"/>
      <w:b/>
      <w:i/>
      <w:sz w:val="28"/>
      <w:u w:val="single"/>
      <w:lang w:val="ro-RO"/>
    </w:rPr>
  </w:style>
  <w:style w:type="character" w:customStyle="1" w:styleId="FooterChar">
    <w:name w:val="Footer Char"/>
    <w:link w:val="Footer"/>
    <w:qFormat/>
    <w:rsid w:val="00B15A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D55B-55F3-4E14-BA2C-6EBC26AE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705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ITM Arad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Cristian Iatco</dc:creator>
  <cp:lastModifiedBy>Secretariat ITM Arad</cp:lastModifiedBy>
  <cp:revision>15</cp:revision>
  <cp:lastPrinted>2017-03-28T08:21:00Z</cp:lastPrinted>
  <dcterms:created xsi:type="dcterms:W3CDTF">2017-03-28T07:35:00Z</dcterms:created>
  <dcterms:modified xsi:type="dcterms:W3CDTF">2021-02-09T11:06:00Z</dcterms:modified>
</cp:coreProperties>
</file>